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923E8" w:rsidR="003548AB" w:rsidP="003548AB" w:rsidRDefault="003548AB" w14:paraId="36CEDE2F" w14:textId="77777777" w14:noSpellErr="1">
      <w:pPr>
        <w:rPr/>
      </w:pPr>
      <w:r w:rsidR="3EBE81EC">
        <w:rPr/>
        <w:t>[Date]</w:t>
      </w:r>
    </w:p>
    <w:p w:rsidRPr="003548AB" w:rsidR="003548AB" w:rsidP="00D923E8" w:rsidRDefault="003548AB" w14:paraId="1A42A48D" w14:textId="77777777" w14:noSpellErr="1">
      <w:pPr>
        <w:rPr>
          <w:rPrChange w:author="" w16du:dateUtc="2025-02-26T12:42:00Z" w:id="1934789284">
            <w:rPr>
              <w:b/>
              <w:bCs/>
            </w:rPr>
          </w:rPrChange>
        </w:rPr>
      </w:pPr>
    </w:p>
    <w:p w:rsidRPr="003548AB" w:rsidR="003548AB" w:rsidP="00D923E8" w:rsidRDefault="003548AB" w14:paraId="53233F9F" w14:textId="5BB04BC0">
      <w:pPr>
        <w:rPr>
          <w:rPrChange w:author="" w16du:dateUtc="2025-02-26T12:43:00Z" w:id="77433465"/>
        </w:rPr>
      </w:pPr>
      <w:r w:rsidR="3EBE81EC">
        <w:rPr/>
        <w:t>[Store Manager’s name, if available]</w:t>
      </w:r>
      <w:r>
        <w:br/>
      </w:r>
      <w:r>
        <w:br/>
      </w:r>
    </w:p>
    <w:p w:rsidR="00D923E8" w:rsidP="3EBE81EC" w:rsidRDefault="00D923E8" w14:paraId="35B684C3" w14:textId="036AF9CC">
      <w:pPr>
        <w:pStyle w:val="Normal"/>
      </w:pPr>
      <w:r w:rsidR="3EBE81EC">
        <w:rPr/>
        <w:t>[Store Name]</w:t>
      </w:r>
      <w:r>
        <w:br/>
      </w:r>
      <w:r w:rsidR="3EBE81EC">
        <w:rPr/>
        <w:t>[Full Address]</w:t>
      </w:r>
    </w:p>
    <w:p w:rsidRPr="00D923E8" w:rsidR="00D923E8" w:rsidP="00D923E8" w:rsidRDefault="00D923E8" w14:paraId="3A807A30" w14:textId="77777777"/>
    <w:p w:rsidRPr="003548AB" w:rsidR="00D923E8" w:rsidP="00D923E8" w:rsidRDefault="00D923E8" w14:paraId="3610046F" w14:textId="0C162E0E">
      <w:pPr>
        <w:rPr>
          <w:rPrChange w:author="" w16du:dateUtc="2025-02-26T12:43:00Z" w:id="875833108">
            <w:rPr>
              <w:b/>
              <w:bCs/>
            </w:rPr>
          </w:rPrChange>
        </w:rPr>
      </w:pPr>
      <w:r w:rsidR="3EBE81EC">
        <w:rPr/>
        <w:t xml:space="preserve">Re: Urgent request to removal of </w:t>
      </w:r>
      <w:r w:rsidR="3EBE81EC">
        <w:rPr/>
        <w:t>f</w:t>
      </w:r>
      <w:r w:rsidR="3EBE81EC">
        <w:rPr/>
        <w:t>airlife</w:t>
      </w:r>
      <w:r w:rsidR="3EBE81EC">
        <w:rPr/>
        <w:t xml:space="preserve"> products for continued animal cruelty.</w:t>
      </w:r>
    </w:p>
    <w:p w:rsidRPr="00D923E8" w:rsidR="00D923E8" w:rsidP="00D923E8" w:rsidRDefault="00D923E8" w14:paraId="36D9E229" w14:textId="77777777"/>
    <w:p w:rsidR="00D923E8" w:rsidP="00D923E8" w:rsidRDefault="003548AB" w14:paraId="1F86D6C4" w14:textId="36C94139">
      <w:pPr/>
      <w:r w:rsidR="3EBE81EC">
        <w:rPr/>
        <w:t>[Dear [Store Manager’s Name] or Store Manager at [Store Name],</w:t>
      </w:r>
    </w:p>
    <w:p w:rsidRPr="00D923E8" w:rsidR="003548AB" w:rsidP="00D923E8" w:rsidRDefault="003548AB" w14:paraId="34C2505E" w14:textId="77777777"/>
    <w:p w:rsidR="00D923E8" w:rsidP="00D923E8" w:rsidRDefault="00D923E8" w14:paraId="4C78F1F6" w14:textId="53F00AA2">
      <w:r w:rsidR="3EBE81EC">
        <w:rPr/>
        <w:t xml:space="preserve">I urge [Store Name] to </w:t>
      </w:r>
      <w:r w:rsidRPr="3EBE81EC" w:rsidR="3EBE81EC">
        <w:rPr>
          <w:b w:val="1"/>
          <w:bCs w:val="1"/>
        </w:rPr>
        <w:t xml:space="preserve">immediately remove all </w:t>
      </w:r>
      <w:proofErr w:type="spellStart"/>
      <w:r w:rsidRPr="3EBE81EC" w:rsidR="3EBE81EC">
        <w:rPr>
          <w:b w:val="1"/>
          <w:bCs w:val="1"/>
        </w:rPr>
        <w:t>fairlife</w:t>
      </w:r>
      <w:proofErr w:type="spellEnd"/>
      <w:r w:rsidRPr="3EBE81EC" w:rsidR="3EBE81EC">
        <w:rPr>
          <w:b w:val="1"/>
          <w:bCs w:val="1"/>
        </w:rPr>
        <w:t xml:space="preserve"> products</w:t>
      </w:r>
      <w:r w:rsidR="3EBE81EC">
        <w:rPr/>
        <w:t xml:space="preserve"> from your shelves following the shocking animal cruelty investigation just released by the Animal Recovery Mission (ARM), which can be viewed at animalrecoverymission.org. </w:t>
      </w:r>
    </w:p>
    <w:p w:rsidR="00D923E8" w:rsidP="00D923E8" w:rsidRDefault="00D923E8" w14:paraId="0432D445" w14:textId="77777777"/>
    <w:p w:rsidR="00D923E8" w:rsidP="00D923E8" w:rsidRDefault="00D923E8" w14:paraId="12E9D8C6" w14:textId="602E1EB8">
      <w:r w:rsidRPr="3EBE81EC" w:rsidR="3EBE81EC">
        <w:rPr>
          <w:b w:val="1"/>
          <w:bCs w:val="1"/>
        </w:rPr>
        <w:t xml:space="preserve">This investigation exposes extreme and ongoing abuse at Coca-Cola’s </w:t>
      </w:r>
      <w:proofErr w:type="spellStart"/>
      <w:r w:rsidRPr="3EBE81EC" w:rsidR="3EBE81EC">
        <w:rPr>
          <w:b w:val="1"/>
          <w:bCs w:val="1"/>
        </w:rPr>
        <w:t>fairlife</w:t>
      </w:r>
      <w:proofErr w:type="spellEnd"/>
      <w:r w:rsidRPr="3EBE81EC" w:rsidR="3EBE81EC">
        <w:rPr>
          <w:b w:val="1"/>
          <w:bCs w:val="1"/>
        </w:rPr>
        <w:t xml:space="preserve"> supplying farms</w:t>
      </w:r>
      <w:r w:rsidR="3EBE81EC">
        <w:rPr/>
        <w:t>, continuing the disturbing pattern of cruelty uncovered in ARM’s 2019 and 2023 investigations.</w:t>
      </w:r>
    </w:p>
    <w:p w:rsidRPr="00D923E8" w:rsidR="00D923E8" w:rsidP="00D923E8" w:rsidRDefault="00D923E8" w14:paraId="5D8DEEFA" w14:textId="77777777"/>
    <w:p w:rsidR="00D923E8" w:rsidP="00D923E8" w:rsidRDefault="00D923E8" w14:paraId="430C196F" w14:textId="0CBEADC8">
      <w:r w:rsidR="3EBE81EC">
        <w:rPr/>
        <w:t xml:space="preserve">Despite </w:t>
      </w:r>
      <w:proofErr w:type="spellStart"/>
      <w:r w:rsidR="3EBE81EC">
        <w:rPr/>
        <w:t>f</w:t>
      </w:r>
      <w:r w:rsidR="3EBE81EC">
        <w:rPr/>
        <w:t>airlife's</w:t>
      </w:r>
      <w:proofErr w:type="spellEnd"/>
      <w:r w:rsidR="3EBE81EC">
        <w:rPr/>
        <w:t xml:space="preserve"> promises and their reported investment of over $40 million in animal welfare measures since 2019, ARM's findings reveal that the </w:t>
      </w:r>
      <w:r w:rsidRPr="3EBE81EC" w:rsidR="3EBE81EC">
        <w:rPr>
          <w:b w:val="1"/>
          <w:bCs w:val="1"/>
        </w:rPr>
        <w:t>animal abuse continues</w:t>
      </w:r>
      <w:r w:rsidR="3EBE81EC">
        <w:rPr/>
        <w:t xml:space="preserve">. The undercover footage captured newborn calves violently dragged with chains away from their mothers just minutes after birth, cows strung up with chain nooses and pulled over 8-ft walls with tractors, and animals punched, kicked, and abused in other horrific ways. </w:t>
      </w:r>
    </w:p>
    <w:p w:rsidR="00D923E8" w:rsidP="00D923E8" w:rsidRDefault="00D923E8" w14:paraId="0D907C2B" w14:textId="77777777"/>
    <w:p w:rsidRPr="00D923E8" w:rsidR="00DE0952" w:rsidP="3EBE81EC" w:rsidRDefault="00D923E8" w14:paraId="787A8089" w14:textId="4A742FD1">
      <w:pPr>
        <w:pStyle w:val="Normal"/>
      </w:pPr>
      <w:r w:rsidR="26527BE6">
        <w:rPr/>
        <w:t>In response to ARM's 2019 investigation, major retailers, including </w:t>
      </w:r>
      <w:r w:rsidRPr="26527BE6" w:rsidR="26527BE6">
        <w:rPr>
          <w:b w:val="1"/>
          <w:bCs w:val="1"/>
        </w:rPr>
        <w:t>Kroger, Jewel-Osco, Strack &amp; Van Til, Family Express, Harmons,</w:t>
      </w:r>
      <w:r w:rsidR="26527BE6">
        <w:rPr/>
        <w:t> and </w:t>
      </w:r>
      <w:r w:rsidRPr="26527BE6" w:rsidR="26527BE6">
        <w:rPr>
          <w:b w:val="1"/>
          <w:bCs w:val="1"/>
        </w:rPr>
        <w:t>Tony’s Fresh Market,</w:t>
      </w:r>
      <w:r w:rsidR="26527BE6">
        <w:rPr/>
        <w:t xml:space="preserve"> </w:t>
      </w:r>
      <w:r w:rsidRPr="26527BE6" w:rsidR="26527BE6">
        <w:rPr>
          <w:b w:val="1"/>
          <w:bCs w:val="1"/>
        </w:rPr>
        <w:t xml:space="preserve">removed </w:t>
      </w:r>
      <w:proofErr w:type="spellStart"/>
      <w:r w:rsidRPr="26527BE6" w:rsidR="26527BE6">
        <w:rPr>
          <w:b w:val="1"/>
          <w:bCs w:val="1"/>
        </w:rPr>
        <w:t>fairlife</w:t>
      </w:r>
      <w:proofErr w:type="spellEnd"/>
      <w:r w:rsidRPr="26527BE6" w:rsidR="26527BE6">
        <w:rPr>
          <w:b w:val="1"/>
          <w:bCs w:val="1"/>
        </w:rPr>
        <w:t xml:space="preserve"> products</w:t>
      </w:r>
      <w:r w:rsidR="26527BE6">
        <w:rPr/>
        <w:t xml:space="preserve"> from their shelves in response to an immense public outcry. Additionally, Coca-Cola and </w:t>
      </w:r>
      <w:proofErr w:type="spellStart"/>
      <w:r w:rsidR="26527BE6">
        <w:rPr/>
        <w:t>fairlife</w:t>
      </w:r>
      <w:proofErr w:type="spellEnd"/>
      <w:r w:rsidR="26527BE6">
        <w:rPr/>
        <w:t xml:space="preserve"> settled a $21 million class action investigation for falsely advertising that their dairy cows as humane in 2022. The evidence is clear: </w:t>
      </w:r>
      <w:proofErr w:type="spellStart"/>
      <w:r w:rsidRPr="26527BE6" w:rsidR="26527BE6">
        <w:rPr>
          <w:rStyle w:val="Strong"/>
        </w:rPr>
        <w:t>fairlife</w:t>
      </w:r>
      <w:proofErr w:type="spellEnd"/>
      <w:r w:rsidRPr="26527BE6" w:rsidR="26527BE6">
        <w:rPr>
          <w:rStyle w:val="Strong"/>
        </w:rPr>
        <w:t xml:space="preserve"> cannot be trusted, and consumers are being deceived.</w:t>
      </w:r>
    </w:p>
    <w:p w:rsidR="00D923E8" w:rsidP="00D923E8" w:rsidRDefault="00D923E8" w14:paraId="0902882E" w14:textId="77777777"/>
    <w:p w:rsidR="00D923E8" w:rsidP="00D923E8" w:rsidRDefault="00D923E8" w14:paraId="6B6214E5" w14:textId="1BB9EF9F">
      <w:r w:rsidR="3EBE81EC">
        <w:rPr/>
        <w:t xml:space="preserve">By continuing to stock </w:t>
      </w:r>
      <w:proofErr w:type="spellStart"/>
      <w:r w:rsidR="3EBE81EC">
        <w:rPr/>
        <w:t>f</w:t>
      </w:r>
      <w:r w:rsidR="3EBE81EC">
        <w:rPr/>
        <w:t>airlife</w:t>
      </w:r>
      <w:proofErr w:type="spellEnd"/>
      <w:r w:rsidR="3EBE81EC">
        <w:rPr/>
        <w:t xml:space="preserve">, </w:t>
      </w:r>
      <w:r w:rsidRPr="3EBE81EC" w:rsidR="3EBE81EC">
        <w:rPr>
          <w:b w:val="1"/>
          <w:bCs w:val="1"/>
        </w:rPr>
        <w:t>your store is actively supporting animal cruelty</w:t>
      </w:r>
      <w:r w:rsidR="3EBE81EC">
        <w:rPr/>
        <w:t xml:space="preserve">. Your customers expect ethical choices, and removing </w:t>
      </w:r>
      <w:proofErr w:type="spellStart"/>
      <w:r w:rsidR="3EBE81EC">
        <w:rPr/>
        <w:t>f</w:t>
      </w:r>
      <w:r w:rsidR="3EBE81EC">
        <w:rPr/>
        <w:t>airlife</w:t>
      </w:r>
      <w:proofErr w:type="spellEnd"/>
      <w:r w:rsidR="3EBE81EC">
        <w:rPr/>
        <w:t xml:space="preserve"> is a clear stand against these inhumane practices. We urge you to act now.</w:t>
      </w:r>
    </w:p>
    <w:p w:rsidRPr="00D923E8" w:rsidR="00D923E8" w:rsidP="00D923E8" w:rsidRDefault="00D923E8" w14:paraId="3DB95478" w14:textId="77777777"/>
    <w:p w:rsidR="00D923E8" w:rsidP="00D923E8" w:rsidRDefault="00D923E8" w14:paraId="2CC88A9B" w14:textId="6D43640E">
      <w:r w:rsidR="3EBE81EC">
        <w:rPr/>
        <w:t>To learn more, visit </w:t>
      </w:r>
      <w:r w:rsidRPr="3EBE81EC" w:rsidR="3EBE81EC">
        <w:rPr>
          <w:b w:val="1"/>
          <w:bCs w:val="1"/>
        </w:rPr>
        <w:t>animalrecoverymission.org</w:t>
      </w:r>
      <w:r w:rsidR="3EBE81EC">
        <w:rPr/>
        <w:t>. I look forward to your response and to seeing [Store Name] meaningful action against animal abuse.</w:t>
      </w:r>
    </w:p>
    <w:p w:rsidRPr="00D923E8" w:rsidR="00D923E8" w:rsidP="00D923E8" w:rsidRDefault="00D923E8" w14:paraId="7DE8EF54" w14:textId="77777777"/>
    <w:p w:rsidRPr="00D923E8" w:rsidR="00D923E8" w:rsidP="00D923E8" w:rsidRDefault="00D923E8" w14:paraId="247A2810" w14:textId="77777777">
      <w:r w:rsidRPr="00D923E8">
        <w:rPr>
          <w:b/>
          <w:bCs/>
        </w:rPr>
        <w:t>Sincerely,</w:t>
      </w:r>
      <w:r w:rsidRPr="00D923E8">
        <w:br/>
      </w:r>
      <w:r w:rsidRPr="00D923E8">
        <w:t>[Your Name]</w:t>
      </w:r>
    </w:p>
    <w:p w:rsidR="00E95B1F" w:rsidRDefault="00DE0952" w14:paraId="4DB128D0" w14:textId="05823D8D" w14:noSpellErr="1">
      <w:r w:rsidR="3EBE81EC">
        <w:rPr/>
        <w:t>[Your contact information]</w:t>
      </w:r>
    </w:p>
    <w:sectPr w:rsidR="00E95B1F" w:rsidSect="00C6386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7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E8"/>
    <w:rsid w:val="001C061C"/>
    <w:rsid w:val="003548AB"/>
    <w:rsid w:val="005A4DA2"/>
    <w:rsid w:val="006735F0"/>
    <w:rsid w:val="006E7FD0"/>
    <w:rsid w:val="00994835"/>
    <w:rsid w:val="00C63862"/>
    <w:rsid w:val="00D923E8"/>
    <w:rsid w:val="00DE0952"/>
    <w:rsid w:val="00E95B1F"/>
    <w:rsid w:val="26527BE6"/>
    <w:rsid w:val="3EBE8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321DB7"/>
  <w15:chartTrackingRefBased/>
  <w15:docId w15:val="{44E18FAF-755A-9B40-8D25-0D9402841F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3E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3E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3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3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3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3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923E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923E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923E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923E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923E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923E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923E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923E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923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3E8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923E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3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92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3E8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923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3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3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3E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923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3E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548AB"/>
  </w:style>
  <w:style w:type="character" w:styleId="Strong">
    <w:name w:val="Strong"/>
    <w:basedOn w:val="DefaultParagraphFont"/>
    <w:uiPriority w:val="22"/>
    <w:qFormat/>
    <w:rsid w:val="00DE09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microsoft.com/office/2011/relationships/people" Target="people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taylor</dc:creator>
  <keywords/>
  <dc:description/>
  <lastModifiedBy>Rachel Taylor</lastModifiedBy>
  <revision>4</revision>
  <dcterms:created xsi:type="dcterms:W3CDTF">2025-02-26T13:02:00.0000000Z</dcterms:created>
  <dcterms:modified xsi:type="dcterms:W3CDTF">2025-02-26T15:15:12.4656230Z</dcterms:modified>
</coreProperties>
</file>